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AC" w:rsidRPr="00DF5FAC" w:rsidRDefault="00DF5FAC" w:rsidP="00DF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AC">
        <w:rPr>
          <w:rFonts w:ascii="Courier New" w:eastAsia="Times New Roman" w:hAnsi="Courier New" w:cs="Courier New"/>
          <w:sz w:val="24"/>
          <w:szCs w:val="24"/>
          <w:lang w:eastAsia="ru-RU"/>
        </w:rPr>
        <w:t>Договор</w:t>
      </w:r>
    </w:p>
    <w:p w:rsidR="00DF5FAC" w:rsidRPr="00DF5FAC" w:rsidRDefault="00DF5FAC" w:rsidP="00DF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AC">
        <w:rPr>
          <w:rFonts w:ascii="Courier New" w:eastAsia="Times New Roman" w:hAnsi="Courier New" w:cs="Courier New"/>
          <w:sz w:val="24"/>
          <w:szCs w:val="24"/>
          <w:lang w:eastAsia="ru-RU"/>
        </w:rPr>
        <w:t>добровольного коллективного медицинского страхования</w:t>
      </w:r>
    </w:p>
    <w:p w:rsidR="00DF5FAC" w:rsidRPr="00DF5FAC" w:rsidRDefault="00DF5FAC" w:rsidP="00DF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AC">
        <w:rPr>
          <w:rFonts w:ascii="Courier New" w:eastAsia="Times New Roman" w:hAnsi="Courier New" w:cs="Courier New"/>
          <w:sz w:val="24"/>
          <w:szCs w:val="24"/>
          <w:lang w:eastAsia="ru-RU"/>
        </w:rPr>
        <w:t>работников за счет сре</w:t>
      </w:r>
      <w:proofErr w:type="gramStart"/>
      <w:r w:rsidRPr="00DF5FAC">
        <w:rPr>
          <w:rFonts w:ascii="Courier New" w:eastAsia="Times New Roman" w:hAnsi="Courier New" w:cs="Courier New"/>
          <w:sz w:val="24"/>
          <w:szCs w:val="24"/>
          <w:lang w:eastAsia="ru-RU"/>
        </w:rPr>
        <w:t>дств пр</w:t>
      </w:r>
      <w:proofErr w:type="gramEnd"/>
      <w:r w:rsidRPr="00DF5FAC">
        <w:rPr>
          <w:rFonts w:ascii="Courier New" w:eastAsia="Times New Roman" w:hAnsi="Courier New" w:cs="Courier New"/>
          <w:sz w:val="24"/>
          <w:szCs w:val="24"/>
          <w:lang w:eastAsia="ru-RU"/>
        </w:rPr>
        <w:t>едприятия</w:t>
      </w:r>
    </w:p>
    <w:p w:rsidR="00DF5FAC" w:rsidRDefault="00DF5FAC" w:rsidP="00DF5FA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F5FAC" w:rsidRDefault="00DF5FAC" w:rsidP="00DF5FA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F5FAC" w:rsidRPr="00DF5FAC" w:rsidRDefault="00DF5FAC" w:rsidP="00DF5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AC">
        <w:rPr>
          <w:rFonts w:ascii="Courier New" w:eastAsia="Times New Roman" w:hAnsi="Courier New" w:cs="Courier New"/>
          <w:sz w:val="24"/>
          <w:szCs w:val="24"/>
          <w:lang w:eastAsia="ru-RU"/>
        </w:rPr>
        <w:t>г. ____________   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</w:t>
      </w:r>
      <w:r w:rsidRPr="00DF5FA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 "___" ___________ </w:t>
      </w:r>
      <w:proofErr w:type="gramStart"/>
      <w:r w:rsidRPr="00DF5FAC"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proofErr w:type="gramEnd"/>
      <w:r w:rsidRPr="00DF5FAC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DF5FAC" w:rsidRDefault="00DF5FAC" w:rsidP="00DF5FA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_________________________________________________,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                    (наименование организации)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DF5FAC">
        <w:rPr>
          <w:lang w:eastAsia="ru-RU"/>
        </w:rPr>
        <w:t>расположен</w:t>
      </w:r>
      <w:proofErr w:type="gramEnd"/>
      <w:r w:rsidRPr="00DF5FAC">
        <w:rPr>
          <w:lang w:eastAsia="ru-RU"/>
        </w:rPr>
        <w:t>__ по адресу: ________________________________________________,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>зарегистрирован_</w:t>
      </w:r>
      <w:r w:rsidRPr="00DF5FAC">
        <w:rPr>
          <w:lang w:eastAsia="ru-RU"/>
        </w:rPr>
        <w:t>_____________________________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>                                          </w:t>
      </w:r>
      <w:r w:rsidRPr="00DF5FAC">
        <w:rPr>
          <w:lang w:eastAsia="ru-RU"/>
        </w:rPr>
        <w:t xml:space="preserve"> (наименование регистрирующего органа)</w:t>
      </w:r>
    </w:p>
    <w:p w:rsid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"___" ______________ года за N ___________, Свидетельство N __________ от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DF5FAC">
        <w:rPr>
          <w:lang w:eastAsia="ru-RU"/>
        </w:rPr>
        <w:t>"___" __________ года, именуем__  в  дальнейшем   "Страховщик",   в  лице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_________________________</w:t>
      </w:r>
      <w:r>
        <w:rPr>
          <w:lang w:eastAsia="ru-RU"/>
        </w:rPr>
        <w:t xml:space="preserve">__,  </w:t>
      </w:r>
      <w:proofErr w:type="gramStart"/>
      <w:r>
        <w:rPr>
          <w:lang w:eastAsia="ru-RU"/>
        </w:rPr>
        <w:t>действующего</w:t>
      </w:r>
      <w:proofErr w:type="gramEnd"/>
      <w:r>
        <w:rPr>
          <w:lang w:eastAsia="ru-RU"/>
        </w:rPr>
        <w:t xml:space="preserve"> на </w:t>
      </w:r>
      <w:r w:rsidRPr="00DF5FAC">
        <w:rPr>
          <w:lang w:eastAsia="ru-RU"/>
        </w:rPr>
        <w:t>основании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 (должность, Ф.И.О.)_______________________________________________,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                (устава, положения, доверенности)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с одной стороны,  и ____________________________________________________,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                            (наименование организации)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DF5FAC">
        <w:rPr>
          <w:lang w:eastAsia="ru-RU"/>
        </w:rPr>
        <w:t>расположен</w:t>
      </w:r>
      <w:proofErr w:type="gramEnd"/>
      <w:r w:rsidRPr="00DF5FAC">
        <w:rPr>
          <w:lang w:eastAsia="ru-RU"/>
        </w:rPr>
        <w:t>__ по адресу: ________________________________________________,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зарегистрирован__ _______________________________________________________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                        (наименование регистрирующего органа)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 xml:space="preserve">"___" ______________ года за N ___________, Свидетельство N __________ </w:t>
      </w:r>
      <w:proofErr w:type="gramStart"/>
      <w:r w:rsidRPr="00DF5FAC">
        <w:rPr>
          <w:lang w:eastAsia="ru-RU"/>
        </w:rPr>
        <w:t>от</w:t>
      </w:r>
      <w:proofErr w:type="gramEnd"/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"___" __________ года, именуем__ в дальнейшем  "Страхователь",   в   лице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 xml:space="preserve">___________________________,       </w:t>
      </w:r>
      <w:proofErr w:type="gramStart"/>
      <w:r w:rsidRPr="00DF5FAC">
        <w:rPr>
          <w:lang w:eastAsia="ru-RU"/>
        </w:rPr>
        <w:t>действующего</w:t>
      </w:r>
      <w:proofErr w:type="gramEnd"/>
      <w:r w:rsidRPr="00DF5FAC">
        <w:rPr>
          <w:lang w:eastAsia="ru-RU"/>
        </w:rPr>
        <w:t>       на        основании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 (должность, Ф.И.О.)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________________________________________________________________________,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                (устава, положения, доверенности)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DF5FAC">
        <w:rPr>
          <w:lang w:eastAsia="ru-RU"/>
        </w:rPr>
        <w:t>с  другой  стороны  (в  дальнейшем  участники  договора  именуются  также</w:t>
      </w:r>
      <w:proofErr w:type="gramEnd"/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DF5FAC">
        <w:rPr>
          <w:lang w:eastAsia="ru-RU"/>
        </w:rPr>
        <w:t>"Стороны"  и  "Сторона"),  заключили  настоящий  договор  ("Договор")   о</w:t>
      </w:r>
      <w:proofErr w:type="gramEnd"/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DF5FAC">
        <w:rPr>
          <w:lang w:eastAsia="ru-RU"/>
        </w:rPr>
        <w:t>нижеследующем</w:t>
      </w:r>
      <w:proofErr w:type="gramEnd"/>
      <w:r w:rsidRPr="00DF5FAC">
        <w:rPr>
          <w:lang w:eastAsia="ru-RU"/>
        </w:rPr>
        <w:t>: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 xml:space="preserve">                           </w:t>
      </w:r>
      <w:bookmarkStart w:id="0" w:name="_GoBack"/>
      <w:r w:rsidRPr="00DF5FAC">
        <w:rPr>
          <w:lang w:eastAsia="ru-RU"/>
        </w:rPr>
        <w:t>1. Предмет договора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 xml:space="preserve">     1.1. Предметом настоящего договора является </w:t>
      </w:r>
      <w:proofErr w:type="gramStart"/>
      <w:r w:rsidRPr="00DF5FAC">
        <w:rPr>
          <w:lang w:eastAsia="ru-RU"/>
        </w:rPr>
        <w:t>добровольное</w:t>
      </w:r>
      <w:proofErr w:type="gramEnd"/>
      <w:r w:rsidRPr="00DF5FAC">
        <w:rPr>
          <w:lang w:eastAsia="ru-RU"/>
        </w:rPr>
        <w:t xml:space="preserve"> медицинское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страхование работников Страхователя в  количестве  ___  человек  за  счет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сре</w:t>
      </w:r>
      <w:proofErr w:type="gramStart"/>
      <w:r w:rsidRPr="00DF5FAC">
        <w:rPr>
          <w:lang w:eastAsia="ru-RU"/>
        </w:rPr>
        <w:t>дств Стр</w:t>
      </w:r>
      <w:proofErr w:type="gramEnd"/>
      <w:r w:rsidRPr="00DF5FAC">
        <w:rPr>
          <w:lang w:eastAsia="ru-RU"/>
        </w:rPr>
        <w:t>ахователя на условиях, устанавливаемых настоящим  Договором  и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 xml:space="preserve">Правилами добровольного  медицинского  страхования  </w:t>
      </w:r>
      <w:proofErr w:type="gramStart"/>
      <w:r w:rsidRPr="00DF5FAC">
        <w:rPr>
          <w:lang w:eastAsia="ru-RU"/>
        </w:rPr>
        <w:t>от</w:t>
      </w:r>
      <w:proofErr w:type="gramEnd"/>
      <w:r w:rsidRPr="00DF5FAC">
        <w:rPr>
          <w:lang w:eastAsia="ru-RU"/>
        </w:rPr>
        <w:t>  "___"  __________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______ года N ____.  При  этом  Страхователь  выбирает:  Программу  N  __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"Страхования  расходов  на   оказание   неотложной   медицинской   помощи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(экстренная  госпитализация)  (Приложение  1),  выплачивает   Страховщику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страховой  взнос,  а  при  наступлении  страхового   события   Страховщик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 xml:space="preserve">гарантирует оплату предоставленных квалифицированных медицинских услуг  </w:t>
      </w:r>
      <w:proofErr w:type="gramStart"/>
      <w:r w:rsidRPr="00DF5FAC">
        <w:rPr>
          <w:lang w:eastAsia="ru-RU"/>
        </w:rPr>
        <w:t>в</w:t>
      </w:r>
      <w:proofErr w:type="gramEnd"/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________________________________________________________________________,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              (наименования медицинских учреждений)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 xml:space="preserve">с </w:t>
      </w:r>
      <w:proofErr w:type="gramStart"/>
      <w:r w:rsidRPr="00DF5FAC">
        <w:rPr>
          <w:lang w:eastAsia="ru-RU"/>
        </w:rPr>
        <w:t>которыми</w:t>
      </w:r>
      <w:proofErr w:type="gramEnd"/>
      <w:r w:rsidRPr="00DF5FAC">
        <w:rPr>
          <w:lang w:eastAsia="ru-RU"/>
        </w:rPr>
        <w:t xml:space="preserve"> Страховщик  имеет  договоры  на  оказание  медицинских  услуг.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DF5FAC">
        <w:rPr>
          <w:lang w:eastAsia="ru-RU"/>
        </w:rPr>
        <w:t>(Обращение застрахованных лиц в _________________________________________</w:t>
      </w:r>
      <w:proofErr w:type="gramEnd"/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осуществляется через круглосуточную диспетчерскую службу Страховщика).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1.2.    Общая    страховая    сумма    по    Договору     составляет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________(___________) руб.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1.3. Страховая сумма на каждого Застрахованного установлена</w:t>
      </w:r>
      <w:proofErr w:type="gramStart"/>
      <w:r w:rsidRPr="00DF5FAC">
        <w:rPr>
          <w:lang w:eastAsia="ru-RU"/>
        </w:rPr>
        <w:t>  _______</w:t>
      </w:r>
      <w:proofErr w:type="gramEnd"/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(_________)  руб.  Список  Застрахованных  является  неотъемлемой  частью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Договора (Приложение 2).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1.4.  Общий  страховой  взнос  по  Договору   составляет</w:t>
      </w:r>
      <w:proofErr w:type="gramStart"/>
      <w:r w:rsidRPr="00DF5FAC">
        <w:rPr>
          <w:lang w:eastAsia="ru-RU"/>
        </w:rPr>
        <w:t>   _________</w:t>
      </w:r>
      <w:proofErr w:type="gramEnd"/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(_______________) рублей.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                       2. Страховые события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lastRenderedPageBreak/>
        <w:t xml:space="preserve">     2.1.  Страховым  событием  является  обращение   </w:t>
      </w:r>
      <w:proofErr w:type="gramStart"/>
      <w:r w:rsidRPr="00DF5FAC">
        <w:rPr>
          <w:lang w:eastAsia="ru-RU"/>
        </w:rPr>
        <w:t>Застрахованного</w:t>
      </w:r>
      <w:proofErr w:type="gramEnd"/>
      <w:r w:rsidRPr="00DF5FAC">
        <w:rPr>
          <w:lang w:eastAsia="ru-RU"/>
        </w:rPr>
        <w:t>   в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 xml:space="preserve">____________________________,   из   числа   </w:t>
      </w:r>
      <w:proofErr w:type="gramStart"/>
      <w:r w:rsidRPr="00DF5FAC">
        <w:rPr>
          <w:lang w:eastAsia="ru-RU"/>
        </w:rPr>
        <w:t>предусмотренных</w:t>
      </w:r>
      <w:proofErr w:type="gramEnd"/>
      <w:r w:rsidRPr="00DF5FAC">
        <w:rPr>
          <w:lang w:eastAsia="ru-RU"/>
        </w:rPr>
        <w:t>    Договором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страхования для оказания ему  экстренной  медицинской  помощи  в  течение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 xml:space="preserve">срока  действия  Договора  страхования  по  заболеваниям,   указанным   </w:t>
      </w:r>
      <w:proofErr w:type="gramStart"/>
      <w:r w:rsidRPr="00DF5FAC">
        <w:rPr>
          <w:lang w:eastAsia="ru-RU"/>
        </w:rPr>
        <w:t>в</w:t>
      </w:r>
      <w:proofErr w:type="gramEnd"/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программе страхования.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 xml:space="preserve">     2.2. К страховым случаям не относятся обращения  застрахованного  </w:t>
      </w:r>
      <w:proofErr w:type="gramStart"/>
      <w:r w:rsidRPr="00DF5FAC">
        <w:rPr>
          <w:lang w:eastAsia="ru-RU"/>
        </w:rPr>
        <w:t>по</w:t>
      </w:r>
      <w:proofErr w:type="gramEnd"/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DF5FAC">
        <w:rPr>
          <w:lang w:eastAsia="ru-RU"/>
        </w:rPr>
        <w:t>поводу следующих заболеваний (включая  непосредственно  связанные  с  ним</w:t>
      </w:r>
      <w:proofErr w:type="gramEnd"/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состояния):  туберкулез,  психические,   венерические,   а   также   иные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 xml:space="preserve">заболевания,   лечение   которых    в    соответствии    с    </w:t>
      </w:r>
      <w:proofErr w:type="gramStart"/>
      <w:r w:rsidRPr="00DF5FAC">
        <w:rPr>
          <w:lang w:eastAsia="ru-RU"/>
        </w:rPr>
        <w:t>действующим</w:t>
      </w:r>
      <w:proofErr w:type="gramEnd"/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законодательством финансируется за счет госбюджета.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2.3. Страховщик   не   несет   страховой    ответственности,    если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 xml:space="preserve">Застрахованный  обратился  в _____________________________  </w:t>
      </w:r>
      <w:proofErr w:type="gramStart"/>
      <w:r w:rsidRPr="00DF5FAC">
        <w:rPr>
          <w:lang w:eastAsia="ru-RU"/>
        </w:rPr>
        <w:t>в</w:t>
      </w:r>
      <w:proofErr w:type="gramEnd"/>
      <w:r w:rsidRPr="00DF5FAC">
        <w:rPr>
          <w:lang w:eastAsia="ru-RU"/>
        </w:rPr>
        <w:t>   состоянии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алкогольного, наркотического или токсического опьянения.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 xml:space="preserve">     2.4.  Страховщик  не  оплачивает   лечение   </w:t>
      </w:r>
      <w:proofErr w:type="gramStart"/>
      <w:r w:rsidRPr="00DF5FAC">
        <w:rPr>
          <w:lang w:eastAsia="ru-RU"/>
        </w:rPr>
        <w:t>Застрахованного</w:t>
      </w:r>
      <w:proofErr w:type="gramEnd"/>
      <w:r w:rsidRPr="00DF5FAC">
        <w:rPr>
          <w:lang w:eastAsia="ru-RU"/>
        </w:rPr>
        <w:t>,   если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DF5FAC">
        <w:rPr>
          <w:lang w:eastAsia="ru-RU"/>
        </w:rPr>
        <w:t>Застрахованным</w:t>
      </w:r>
      <w:proofErr w:type="gramEnd"/>
      <w:r w:rsidRPr="00DF5FAC">
        <w:rPr>
          <w:lang w:eastAsia="ru-RU"/>
        </w:rPr>
        <w:t xml:space="preserve"> получены медицинские услуги в ____________________________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 xml:space="preserve">не </w:t>
      </w:r>
      <w:proofErr w:type="gramStart"/>
      <w:r w:rsidRPr="00DF5FAC">
        <w:rPr>
          <w:lang w:eastAsia="ru-RU"/>
        </w:rPr>
        <w:t>предусмотренных</w:t>
      </w:r>
      <w:proofErr w:type="gramEnd"/>
      <w:r w:rsidRPr="00DF5FAC">
        <w:rPr>
          <w:lang w:eastAsia="ru-RU"/>
        </w:rPr>
        <w:t xml:space="preserve"> Договором страхования.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                  3. Права и обязанности сторон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3.1. Страхователь имеет право: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 xml:space="preserve">     3.1.1. Требовать предоставление </w:t>
      </w:r>
      <w:proofErr w:type="gramStart"/>
      <w:r w:rsidRPr="00DF5FAC">
        <w:rPr>
          <w:lang w:eastAsia="ru-RU"/>
        </w:rPr>
        <w:t>Застрахованному</w:t>
      </w:r>
      <w:proofErr w:type="gramEnd"/>
      <w:r w:rsidRPr="00DF5FAC">
        <w:rPr>
          <w:lang w:eastAsia="ru-RU"/>
        </w:rPr>
        <w:t xml:space="preserve"> в __________________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 xml:space="preserve">медицинских услуг, определенных в Договоре страхования, в соответствии  </w:t>
      </w:r>
      <w:proofErr w:type="gramStart"/>
      <w:r w:rsidRPr="00DF5FAC">
        <w:rPr>
          <w:lang w:eastAsia="ru-RU"/>
        </w:rPr>
        <w:t>с</w:t>
      </w:r>
      <w:proofErr w:type="gramEnd"/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 xml:space="preserve">условиями страхования и страховой программой. В  случае  </w:t>
      </w:r>
      <w:proofErr w:type="spellStart"/>
      <w:r w:rsidRPr="00DF5FAC">
        <w:rPr>
          <w:lang w:eastAsia="ru-RU"/>
        </w:rPr>
        <w:t>непредоставления</w:t>
      </w:r>
      <w:proofErr w:type="spellEnd"/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таких медицинских услуг, Страхователь должен немедленно поставить об этом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в известность Страховщика;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3.1.2. Досрочно расторгнуть Договор страхования.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3.2. Страховщик имеет право: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3.2.1. Проверять  сообщенную  Страхователем  информацию,   а   также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выполнение Страхователем требований и условий Договора;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 xml:space="preserve">     3.2.2.  Отказать  в  оплате  медицинских  услуг  в  соответствии   </w:t>
      </w:r>
      <w:proofErr w:type="gramStart"/>
      <w:r w:rsidRPr="00DF5FAC">
        <w:rPr>
          <w:lang w:eastAsia="ru-RU"/>
        </w:rPr>
        <w:t>с</w:t>
      </w:r>
      <w:proofErr w:type="gramEnd"/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proofErr w:type="spellStart"/>
      <w:r w:rsidRPr="00DF5FAC">
        <w:rPr>
          <w:lang w:eastAsia="ru-RU"/>
        </w:rPr>
        <w:t>п.п</w:t>
      </w:r>
      <w:proofErr w:type="spellEnd"/>
      <w:r w:rsidRPr="00DF5FAC">
        <w:rPr>
          <w:lang w:eastAsia="ru-RU"/>
        </w:rPr>
        <w:t>. 2.2, 2.3, 2.4;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3.2.3. Досрочно расторгнуть  Договор  страхования  при  невыполнении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Страхователем условий Договора с письменным уведомлением  Страхователя  о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DF5FAC">
        <w:rPr>
          <w:lang w:eastAsia="ru-RU"/>
        </w:rPr>
        <w:t>причинах</w:t>
      </w:r>
      <w:proofErr w:type="gramEnd"/>
      <w:r w:rsidRPr="00DF5FAC">
        <w:rPr>
          <w:lang w:eastAsia="ru-RU"/>
        </w:rPr>
        <w:t xml:space="preserve"> его расторжения.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3.3. Страхователь обязан: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3.3.1.  Единовременно  перечислить  на  расчетный  счет  Страховщика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страховой взнос (п. 1.4 Договора).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3.3.2. Предоставить Страховщику список работников, в пользу  которых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заключен Договор страхования,  а  также  иную  необходимую  информацию  и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документы, связанные с действием Договора страхования.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3.4. Страховщик обязан: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3.4.1. Довести  до  сведения  Страхователя,  что  сумма   страхового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взноса,   уплаченного   за   каждого   застрахованного,    не    подлежит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налогообложению  в  составе  совокупного  годового  дохода  по  договорам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добровольного   медицинского   страхования    при    отсутствии    выплат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застрахованным физическим лицам в соответствии с частью 1  п. 2  ст.  213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Налогового Кодекса РФ;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3.4.2. Ознакомить Страхователя с Правилами страхования;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3.4.3. Выдать каждому Застрахованному страховой полис;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3.4.4.  При  наступлении  страхового   события   произвести   оплату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 xml:space="preserve">медицинских услуг, оказанных </w:t>
      </w:r>
      <w:proofErr w:type="gramStart"/>
      <w:r w:rsidRPr="00DF5FAC">
        <w:rPr>
          <w:lang w:eastAsia="ru-RU"/>
        </w:rPr>
        <w:t>Застрахованному</w:t>
      </w:r>
      <w:proofErr w:type="gramEnd"/>
      <w:r w:rsidRPr="00DF5FAC">
        <w:rPr>
          <w:lang w:eastAsia="ru-RU"/>
        </w:rPr>
        <w:t>, в порядке, установленном  в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 xml:space="preserve">договоре </w:t>
      </w:r>
      <w:proofErr w:type="gramStart"/>
      <w:r w:rsidRPr="00DF5FAC">
        <w:rPr>
          <w:lang w:eastAsia="ru-RU"/>
        </w:rPr>
        <w:t>с</w:t>
      </w:r>
      <w:proofErr w:type="gramEnd"/>
      <w:r w:rsidRPr="00DF5FAC">
        <w:rPr>
          <w:lang w:eastAsia="ru-RU"/>
        </w:rPr>
        <w:t xml:space="preserve"> _____________________________________________________________.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                   (наименования медицинских учреждений)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3.4.5. Обеспечить конфиденциальность в отношениях со Страхователем.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                    4. Срок действия договора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4.1. Договор вступает в силу с момента поступления страхового взноса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lastRenderedPageBreak/>
        <w:t>на расчетный счет Страховщика;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4.2. Договор заключается сроком на один год.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                 5. Прекращение действия договора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5.1. Договор страхования прекращает действие и Застрахованный теряет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право на получение медицинских услуг по Договору в случае: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5.1.1. Истечения срока действия настоящего Договора;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 xml:space="preserve">     5.1.2. В   случае   выполнения   Страховщиком   обязательств   </w:t>
      </w:r>
      <w:proofErr w:type="gramStart"/>
      <w:r w:rsidRPr="00DF5FAC">
        <w:rPr>
          <w:lang w:eastAsia="ru-RU"/>
        </w:rPr>
        <w:t>перед</w:t>
      </w:r>
      <w:proofErr w:type="gramEnd"/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Страхователем по Договору в полном объеме;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5.1.3.  По требованию Страховщика в  случае  нарушения  Страхователем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Правил страхования;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5.1.4. Принятия  Арбитражным  судом  решения  о  признании   Договора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недействительным;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5.1.5. По соглашению Сторон;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5.1.6. По письменному заявлению Страхователя к Страховщику.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5.2. Уплаченный Страховщику страховой взнос возврату не подлежит.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       6. Порядок и условия осуществления страховой выплаты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6.1.  При   наступлении   страхового   случая   медицинские   услуги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DF5FAC">
        <w:rPr>
          <w:lang w:eastAsia="ru-RU"/>
        </w:rPr>
        <w:t>Застрахованному</w:t>
      </w:r>
      <w:proofErr w:type="gramEnd"/>
      <w:r w:rsidRPr="00DF5FAC">
        <w:rPr>
          <w:lang w:eastAsia="ru-RU"/>
        </w:rPr>
        <w:t xml:space="preserve"> оказываются  на  основании  предъявления  им  паспорта  и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страхового полиса.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 xml:space="preserve">     6.2. Для получения медицинских  услуг  </w:t>
      </w:r>
      <w:proofErr w:type="gramStart"/>
      <w:r w:rsidRPr="00DF5FAC">
        <w:rPr>
          <w:lang w:eastAsia="ru-RU"/>
        </w:rPr>
        <w:t>Застрахованный</w:t>
      </w:r>
      <w:proofErr w:type="gramEnd"/>
      <w:r w:rsidRPr="00DF5FAC">
        <w:rPr>
          <w:lang w:eastAsia="ru-RU"/>
        </w:rPr>
        <w:t>  обращается  в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круглосуточную   диспетчерскую    службу    Страховщика    по    телефону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________________________________________________________________________.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6.3. Оплата, предоставленных медицинских услуг,  производится  путем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перечисления         средств          на          расчетный          счет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_________________________________________________________________________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              (наименования медицинских учреждений)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на основании платежного  требования  (счета),  выставленного  данным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________________________________________________________________________.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              (наименования медицинских учреждений)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6.4.   По   окончании   срока   действия    Договора    страхования,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DF5FAC">
        <w:rPr>
          <w:lang w:eastAsia="ru-RU"/>
        </w:rPr>
        <w:t>Застрахованным</w:t>
      </w:r>
      <w:proofErr w:type="gramEnd"/>
      <w:r w:rsidRPr="00DF5FAC">
        <w:rPr>
          <w:lang w:eastAsia="ru-RU"/>
        </w:rPr>
        <w:t>, которые не обращались за  медицинской  помощью  страховой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взнос не возвращается.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                   7. Порядок разрешения споров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 xml:space="preserve">     7.1.  Стороны  устанавливают,  что  все   возможные   претензии   </w:t>
      </w:r>
      <w:proofErr w:type="gramStart"/>
      <w:r w:rsidRPr="00DF5FAC">
        <w:rPr>
          <w:lang w:eastAsia="ru-RU"/>
        </w:rPr>
        <w:t>по</w:t>
      </w:r>
      <w:proofErr w:type="gramEnd"/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настоящему Договору должны быть рассмотрены  Сторонами  в  течение  _____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дней с момента получения претензии.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7.2.  Споры,  которые  могут  возникнуть  при   исполнении   условий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настоящего   Договора,   Стороны   будут   стремиться   разрешить   путем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 xml:space="preserve">переговоров. При </w:t>
      </w:r>
      <w:proofErr w:type="spellStart"/>
      <w:r w:rsidRPr="00DF5FAC">
        <w:rPr>
          <w:lang w:eastAsia="ru-RU"/>
        </w:rPr>
        <w:t>недостижении</w:t>
      </w:r>
      <w:proofErr w:type="spellEnd"/>
      <w:r w:rsidRPr="00DF5FAC">
        <w:rPr>
          <w:lang w:eastAsia="ru-RU"/>
        </w:rPr>
        <w:t xml:space="preserve"> взаимоприемлемого решения  указанные  споры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подлежат разрешению в Арбитражном суде _________________________________.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                                         (местонахождение суда)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                   8. Заключительные положения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 xml:space="preserve">     8.1. Все изменения и дополнения настоящего  Договора  оформляются  </w:t>
      </w:r>
      <w:proofErr w:type="gramStart"/>
      <w:r w:rsidRPr="00DF5FAC">
        <w:rPr>
          <w:lang w:eastAsia="ru-RU"/>
        </w:rPr>
        <w:t>в</w:t>
      </w:r>
      <w:proofErr w:type="gramEnd"/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DF5FAC">
        <w:rPr>
          <w:lang w:eastAsia="ru-RU"/>
        </w:rPr>
        <w:t>виде</w:t>
      </w:r>
      <w:proofErr w:type="gramEnd"/>
      <w:r w:rsidRPr="00DF5FAC">
        <w:rPr>
          <w:lang w:eastAsia="ru-RU"/>
        </w:rPr>
        <w:t>  дополнительных  соглашений   в   письменной   форме   за   подписью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уполномоченных  лиц.  Дополнительные  соглашения  являются   неотъемлемой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частью Договора.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8.2. В случае изменения юридического адреса,  расчетного  счета  или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 xml:space="preserve">обслуживающего банка Стороны обязаны в ____  </w:t>
      </w:r>
      <w:proofErr w:type="spellStart"/>
      <w:r w:rsidRPr="00DF5FAC">
        <w:rPr>
          <w:lang w:eastAsia="ru-RU"/>
        </w:rPr>
        <w:t>дневный</w:t>
      </w:r>
      <w:proofErr w:type="spellEnd"/>
      <w:r w:rsidRPr="00DF5FAC">
        <w:rPr>
          <w:lang w:eastAsia="ru-RU"/>
        </w:rPr>
        <w:t xml:space="preserve">  срок  уведомить  </w:t>
      </w:r>
      <w:proofErr w:type="gramStart"/>
      <w:r w:rsidRPr="00DF5FAC">
        <w:rPr>
          <w:lang w:eastAsia="ru-RU"/>
        </w:rPr>
        <w:t>об</w:t>
      </w:r>
      <w:proofErr w:type="gramEnd"/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DF5FAC">
        <w:rPr>
          <w:lang w:eastAsia="ru-RU"/>
        </w:rPr>
        <w:t>этом</w:t>
      </w:r>
      <w:proofErr w:type="gramEnd"/>
      <w:r w:rsidRPr="00DF5FAC">
        <w:rPr>
          <w:lang w:eastAsia="ru-RU"/>
        </w:rPr>
        <w:t xml:space="preserve"> друг друга.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8.3.  Настоящий  Договор  составлен  в  двух  экземплярах,   имеющих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одинаковую юридическую силу;  по  одному  экземпляру  для  Страховщика  и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Страхователя.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             9. Адреса и банковские реквизиты сторон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Страховщик: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lastRenderedPageBreak/>
        <w:t>     Почтовый адрес и индекс: ___________________________________________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Телефон __________, телетайп _________________, факс _______________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Расчетный счет N _________ в банке _________________________________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Валютный счет N ___________в банке _________________________________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Корреспондентский счет: _______________________, БИК _______________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ИНН _______________________________________________________________.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Страхователь: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Почтовый адрес и индекс: ___________________________________________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Телефон __________, телетайп _________________, факс _______________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Расчетный счет N _________ в банке _________________________________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Валютный счет N ___________в банке _________________________________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Корреспондентский счет: _______________________, БИК _______________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ИНН _______________________________________________________________.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К настоящему договору прилагается: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Приложение N 1 - Программа N ___ "Страхование расходов  на  оказание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неотложной медицинской помощи (экстренная госпитализация);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 xml:space="preserve">     Приложение N 2 - Список </w:t>
      </w:r>
      <w:proofErr w:type="gramStart"/>
      <w:r w:rsidRPr="00DF5FAC">
        <w:rPr>
          <w:lang w:eastAsia="ru-RU"/>
        </w:rPr>
        <w:t>застрахованных</w:t>
      </w:r>
      <w:proofErr w:type="gramEnd"/>
      <w:r w:rsidRPr="00DF5FAC">
        <w:rPr>
          <w:lang w:eastAsia="ru-RU"/>
        </w:rPr>
        <w:t>.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Подписи сторон: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Страховщик ______________________________________               М.П.</w:t>
      </w:r>
    </w:p>
    <w:p w:rsidR="00DF5FAC" w:rsidRPr="00DF5FAC" w:rsidRDefault="00DF5FAC" w:rsidP="00DF5FAC">
      <w:pPr>
        <w:pStyle w:val="a3"/>
        <w:rPr>
          <w:rFonts w:ascii="Times New Roman" w:hAnsi="Times New Roman" w:cs="Times New Roman"/>
          <w:lang w:eastAsia="ru-RU"/>
        </w:rPr>
      </w:pPr>
      <w:r w:rsidRPr="00DF5FAC">
        <w:rPr>
          <w:lang w:eastAsia="ru-RU"/>
        </w:rPr>
        <w:t>     Страхователь ____________________________________               М.П.</w:t>
      </w:r>
    </w:p>
    <w:bookmarkEnd w:id="0"/>
    <w:p w:rsidR="000B643D" w:rsidRDefault="000B643D" w:rsidP="00DF5FAC">
      <w:pPr>
        <w:pStyle w:val="a3"/>
      </w:pPr>
    </w:p>
    <w:sectPr w:rsidR="000B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8E"/>
    <w:rsid w:val="0009718E"/>
    <w:rsid w:val="000B643D"/>
    <w:rsid w:val="00D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F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73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10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68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72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9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4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1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37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59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17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535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03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01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60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11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00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538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06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48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26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3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64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47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57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90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45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02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08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3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82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9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26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00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11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37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76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49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50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07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59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64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15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98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13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23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33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12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4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94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21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17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67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70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02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55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0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26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27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72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35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49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6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36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41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22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54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43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15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19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32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84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98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02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18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8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83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48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782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14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50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18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48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05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98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18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6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1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0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39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8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05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05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89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72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13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00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51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88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76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527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23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842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26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44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76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33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47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01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77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2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13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51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20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42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65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2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43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09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95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80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00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01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90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80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95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04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11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47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89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44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38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18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96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68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54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754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91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31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6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49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55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90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72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44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00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15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84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85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47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38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11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67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54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26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15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18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849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94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18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88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0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85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80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3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82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95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7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18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46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8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84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43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47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01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27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6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74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37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28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87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91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1637</Words>
  <Characters>9333</Characters>
  <Application>Microsoft Office Word</Application>
  <DocSecurity>0</DocSecurity>
  <Lines>77</Lines>
  <Paragraphs>21</Paragraphs>
  <ScaleCrop>false</ScaleCrop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2014-12-05T13:02:00Z</dcterms:created>
  <dcterms:modified xsi:type="dcterms:W3CDTF">2014-12-05T13:04:00Z</dcterms:modified>
</cp:coreProperties>
</file>